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3D2" w:rsidRPr="00432663" w:rsidRDefault="003675D7" w:rsidP="00B2767B">
      <w:pPr>
        <w:spacing w:after="240"/>
        <w:jc w:val="center"/>
        <w:rPr>
          <w:rFonts w:asciiTheme="minorHAnsi" w:hAnsiTheme="minorHAnsi" w:cstheme="minorHAnsi"/>
          <w:b/>
          <w:caps/>
          <w:sz w:val="28"/>
          <w:szCs w:val="28"/>
          <w:lang w:val="en-GB"/>
        </w:rPr>
      </w:pPr>
      <w:r w:rsidRPr="00432663">
        <w:rPr>
          <w:rFonts w:asciiTheme="minorHAnsi" w:hAnsiTheme="minorHAnsi" w:cstheme="minorHAnsi"/>
          <w:b/>
          <w:caps/>
          <w:sz w:val="28"/>
          <w:szCs w:val="28"/>
          <w:lang w:val="en-GB"/>
        </w:rPr>
        <w:t xml:space="preserve">CONFERENCE </w:t>
      </w:r>
      <w:r w:rsidR="00AA53D2" w:rsidRPr="00432663">
        <w:rPr>
          <w:rFonts w:asciiTheme="minorHAnsi" w:hAnsiTheme="minorHAnsi" w:cstheme="minorHAnsi"/>
          <w:b/>
          <w:caps/>
          <w:sz w:val="28"/>
          <w:szCs w:val="28"/>
          <w:lang w:val="en-GB"/>
        </w:rPr>
        <w:t xml:space="preserve">Programme Committee </w:t>
      </w:r>
    </w:p>
    <w:p w:rsidR="00BC2A8A" w:rsidRPr="00432663" w:rsidRDefault="00BC2A8A" w:rsidP="00BC2A8A">
      <w:pPr>
        <w:jc w:val="center"/>
        <w:rPr>
          <w:rFonts w:asciiTheme="minorHAnsi" w:hAnsiTheme="minorHAnsi" w:cstheme="minorHAnsi"/>
          <w:b/>
          <w:caps/>
          <w:szCs w:val="16"/>
          <w:lang w:val="en-GB"/>
        </w:rPr>
      </w:pPr>
    </w:p>
    <w:tbl>
      <w:tblPr>
        <w:tblW w:w="11057" w:type="dxa"/>
        <w:jc w:val="center"/>
        <w:tblLayout w:type="fixed"/>
        <w:tblLook w:val="0000" w:firstRow="0" w:lastRow="0" w:firstColumn="0" w:lastColumn="0" w:noHBand="0" w:noVBand="0"/>
      </w:tblPr>
      <w:tblGrid>
        <w:gridCol w:w="1985"/>
        <w:gridCol w:w="2982"/>
        <w:gridCol w:w="6090"/>
      </w:tblGrid>
      <w:tr w:rsidR="005B4909" w:rsidRPr="00432663" w:rsidTr="00BC2A8A">
        <w:trPr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5B4909" w:rsidRPr="00432663" w:rsidRDefault="005B4909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Professor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:rsidR="005B4909" w:rsidRPr="00432663" w:rsidRDefault="005B4909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32663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Irina Pilvere</w:t>
            </w:r>
          </w:p>
        </w:tc>
        <w:tc>
          <w:tcPr>
            <w:tcW w:w="6090" w:type="dxa"/>
            <w:shd w:val="clear" w:color="auto" w:fill="auto"/>
            <w:noWrap/>
            <w:vAlign w:val="center"/>
          </w:tcPr>
          <w:p w:rsidR="005B4909" w:rsidRPr="00432663" w:rsidRDefault="005B4909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Latvia University of Life Sciences and Technologies, </w:t>
            </w:r>
            <w:r w:rsidRPr="004326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Latvia</w:t>
            </w:r>
          </w:p>
        </w:tc>
      </w:tr>
      <w:tr w:rsidR="005B4909" w:rsidRPr="00432663" w:rsidTr="00BC2A8A">
        <w:trPr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5B4909" w:rsidRPr="00432663" w:rsidRDefault="005B4909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Professor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:rsidR="005B4909" w:rsidRPr="00432663" w:rsidRDefault="005B4909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32663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Andra Zvirbule</w:t>
            </w:r>
          </w:p>
        </w:tc>
        <w:tc>
          <w:tcPr>
            <w:tcW w:w="6090" w:type="dxa"/>
            <w:shd w:val="clear" w:color="auto" w:fill="auto"/>
            <w:noWrap/>
            <w:vAlign w:val="center"/>
          </w:tcPr>
          <w:p w:rsidR="005B4909" w:rsidRPr="00432663" w:rsidRDefault="005B4909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Latvia University of Life Sciences and Technologies, </w:t>
            </w:r>
            <w:r w:rsidRPr="004326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Latvia</w:t>
            </w:r>
          </w:p>
        </w:tc>
      </w:tr>
      <w:tr w:rsidR="005B4909" w:rsidRPr="00432663" w:rsidTr="00BC2A8A">
        <w:trPr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5B4909" w:rsidRPr="00432663" w:rsidRDefault="005B4909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Professor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:rsidR="005B4909" w:rsidRPr="00432663" w:rsidRDefault="005B4909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32663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Baiba Rivza</w:t>
            </w:r>
          </w:p>
        </w:tc>
        <w:tc>
          <w:tcPr>
            <w:tcW w:w="6090" w:type="dxa"/>
            <w:shd w:val="clear" w:color="auto" w:fill="auto"/>
            <w:noWrap/>
            <w:vAlign w:val="center"/>
          </w:tcPr>
          <w:p w:rsidR="005B4909" w:rsidRPr="00432663" w:rsidRDefault="005B4909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Latvia University of Life Sciences and Technologies, </w:t>
            </w:r>
            <w:r w:rsidRPr="004326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Latvia</w:t>
            </w:r>
          </w:p>
        </w:tc>
      </w:tr>
      <w:tr w:rsidR="005B4909" w:rsidRPr="00432663" w:rsidTr="00BC2A8A">
        <w:trPr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5B4909" w:rsidRPr="00432663" w:rsidRDefault="005B4909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Professor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:rsidR="005B4909" w:rsidRPr="00432663" w:rsidRDefault="005B4909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32663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Barbara Freytag-</w:t>
            </w:r>
            <w:proofErr w:type="spellStart"/>
            <w:r w:rsidRPr="00432663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Leyer</w:t>
            </w:r>
            <w:proofErr w:type="spellEnd"/>
          </w:p>
        </w:tc>
        <w:tc>
          <w:tcPr>
            <w:tcW w:w="6090" w:type="dxa"/>
            <w:shd w:val="clear" w:color="auto" w:fill="auto"/>
            <w:noWrap/>
            <w:vAlign w:val="center"/>
          </w:tcPr>
          <w:p w:rsidR="005B4909" w:rsidRPr="00432663" w:rsidRDefault="005B4909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Fulda University of Applied Sciences, </w:t>
            </w:r>
            <w:r w:rsidRPr="004326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Germany </w:t>
            </w:r>
          </w:p>
        </w:tc>
      </w:tr>
      <w:tr w:rsidR="005B4909" w:rsidRPr="00432663" w:rsidTr="00BC2A8A">
        <w:trPr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5B4909" w:rsidRPr="00432663" w:rsidRDefault="005B4909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Professor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:rsidR="005B4909" w:rsidRPr="00432663" w:rsidRDefault="005B4909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32663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Bo </w:t>
            </w:r>
            <w:proofErr w:type="spellStart"/>
            <w:r w:rsidRPr="00432663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Ohlmer</w:t>
            </w:r>
            <w:proofErr w:type="spellEnd"/>
          </w:p>
        </w:tc>
        <w:tc>
          <w:tcPr>
            <w:tcW w:w="6090" w:type="dxa"/>
            <w:shd w:val="clear" w:color="auto" w:fill="auto"/>
            <w:noWrap/>
            <w:vAlign w:val="center"/>
          </w:tcPr>
          <w:p w:rsidR="005B4909" w:rsidRPr="00432663" w:rsidRDefault="005B4909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Swedish University of Agricultural Sciences, </w:t>
            </w:r>
            <w:r w:rsidRPr="004326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Sweden</w:t>
            </w:r>
          </w:p>
        </w:tc>
      </w:tr>
      <w:tr w:rsidR="00B2767B" w:rsidRPr="00432663" w:rsidTr="00BC2A8A">
        <w:trPr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Professor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32663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Wim J.M. </w:t>
            </w:r>
            <w:proofErr w:type="spellStart"/>
            <w:r w:rsidRPr="00432663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Heijman</w:t>
            </w:r>
            <w:proofErr w:type="spellEnd"/>
          </w:p>
        </w:tc>
        <w:tc>
          <w:tcPr>
            <w:tcW w:w="6090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Wageningen University and Research,</w:t>
            </w:r>
            <w:r w:rsidRPr="0043266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4326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Netherlands</w:t>
            </w:r>
          </w:p>
        </w:tc>
      </w:tr>
      <w:tr w:rsidR="00B2767B" w:rsidRPr="00432663" w:rsidTr="00BC2A8A">
        <w:trPr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Professor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32663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Bartosz Mickiewicz</w:t>
            </w:r>
          </w:p>
        </w:tc>
        <w:tc>
          <w:tcPr>
            <w:tcW w:w="6090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West Pomeranian University of Technology, </w:t>
            </w:r>
            <w:r w:rsidRPr="004326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Poland</w:t>
            </w:r>
          </w:p>
        </w:tc>
      </w:tr>
      <w:tr w:rsidR="00B2767B" w:rsidRPr="00432663" w:rsidTr="00BC2A8A">
        <w:trPr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Professor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32663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Alina </w:t>
            </w:r>
            <w:proofErr w:type="spellStart"/>
            <w:r w:rsidRPr="00432663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Danilowska</w:t>
            </w:r>
            <w:proofErr w:type="spellEnd"/>
          </w:p>
        </w:tc>
        <w:tc>
          <w:tcPr>
            <w:tcW w:w="6090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Warsaw University of Life Sciences - SGGW, </w:t>
            </w:r>
            <w:r w:rsidRPr="004326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Poland</w:t>
            </w:r>
          </w:p>
        </w:tc>
      </w:tr>
      <w:tr w:rsidR="00B2767B" w:rsidRPr="00432663" w:rsidTr="00BC2A8A">
        <w:trPr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Professor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proofErr w:type="spellStart"/>
            <w:r w:rsidRPr="00432663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/>
              </w:rPr>
              <w:t>Ludwik</w:t>
            </w:r>
            <w:proofErr w:type="spellEnd"/>
            <w:r w:rsidRPr="00432663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32663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/>
              </w:rPr>
              <w:t>Wicki</w:t>
            </w:r>
            <w:proofErr w:type="spellEnd"/>
          </w:p>
        </w:tc>
        <w:tc>
          <w:tcPr>
            <w:tcW w:w="6090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Warsaw University of Life Sciences - SGGW, </w:t>
            </w:r>
            <w:r w:rsidRPr="004326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Poland</w:t>
            </w:r>
          </w:p>
        </w:tc>
      </w:tr>
      <w:tr w:rsidR="00B2767B" w:rsidRPr="00432663" w:rsidTr="00BC2A8A">
        <w:trPr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Professor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proofErr w:type="spellStart"/>
            <w:r w:rsidRPr="00432663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Arild</w:t>
            </w:r>
            <w:proofErr w:type="spellEnd"/>
            <w:r w:rsidRPr="00432663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Pr="00432663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Sæther</w:t>
            </w:r>
            <w:proofErr w:type="spellEnd"/>
          </w:p>
        </w:tc>
        <w:tc>
          <w:tcPr>
            <w:tcW w:w="6090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University of </w:t>
            </w:r>
            <w:proofErr w:type="spellStart"/>
            <w:r w:rsidRPr="004326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Agder</w:t>
            </w:r>
            <w:proofErr w:type="spellEnd"/>
            <w:r w:rsidRPr="004326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Pr="004326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Norway</w:t>
            </w:r>
            <w:r w:rsidRPr="004326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B2767B" w:rsidRPr="00432663" w:rsidTr="00BC2A8A">
        <w:trPr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Professor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proofErr w:type="spellStart"/>
            <w:r w:rsidRPr="00432663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Rogier</w:t>
            </w:r>
            <w:proofErr w:type="spellEnd"/>
            <w:r w:rsidRPr="00432663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 Schulte</w:t>
            </w:r>
          </w:p>
        </w:tc>
        <w:tc>
          <w:tcPr>
            <w:tcW w:w="6090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Wageningen University and Research,</w:t>
            </w:r>
            <w:r w:rsidRPr="0043266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4326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Netherlands</w:t>
            </w:r>
          </w:p>
        </w:tc>
      </w:tr>
      <w:tr w:rsidR="00B2767B" w:rsidRPr="00432663" w:rsidTr="00BC2A8A">
        <w:trPr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Professor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32663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Csaba Forgacs</w:t>
            </w:r>
          </w:p>
        </w:tc>
        <w:tc>
          <w:tcPr>
            <w:tcW w:w="6090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Budapest Corvinus University, </w:t>
            </w:r>
            <w:r w:rsidRPr="004326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Hungary</w:t>
            </w:r>
            <w:r w:rsidRPr="004326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B2767B" w:rsidRPr="00432663" w:rsidTr="00BC2A8A">
        <w:trPr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Professor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32663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Elena </w:t>
            </w:r>
            <w:proofErr w:type="spellStart"/>
            <w:r w:rsidRPr="00432663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Horska</w:t>
            </w:r>
            <w:proofErr w:type="spellEnd"/>
          </w:p>
        </w:tc>
        <w:tc>
          <w:tcPr>
            <w:tcW w:w="6090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Slovak University of Agriculture, </w:t>
            </w:r>
            <w:r w:rsidRPr="004326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Slovakia</w:t>
            </w:r>
          </w:p>
        </w:tc>
      </w:tr>
      <w:tr w:rsidR="00B2767B" w:rsidRPr="00432663" w:rsidTr="00BC2A8A">
        <w:trPr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Professor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32663">
              <w:rPr>
                <w:rFonts w:asciiTheme="minorHAnsi" w:hAnsiTheme="minorHAnsi" w:cstheme="minorHAnsi"/>
                <w:b/>
                <w:sz w:val="24"/>
                <w:lang w:val="en-US"/>
              </w:rPr>
              <w:t>Nadiya Davydenko</w:t>
            </w:r>
          </w:p>
        </w:tc>
        <w:tc>
          <w:tcPr>
            <w:tcW w:w="6090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National University of Life and Environmental Sciences of Ukraine, </w:t>
            </w:r>
            <w:r w:rsidRPr="0043266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Ukraine</w:t>
            </w:r>
          </w:p>
        </w:tc>
      </w:tr>
      <w:tr w:rsidR="00B2767B" w:rsidRPr="00432663" w:rsidTr="00BC2A8A">
        <w:trPr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Professor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proofErr w:type="spellStart"/>
            <w:r w:rsidRPr="00432663">
              <w:rPr>
                <w:rFonts w:asciiTheme="minorHAnsi" w:hAnsiTheme="minorHAnsi" w:cstheme="minorHAnsi"/>
                <w:b/>
                <w:color w:val="000000"/>
                <w:sz w:val="24"/>
                <w:lang w:val="en-US"/>
              </w:rPr>
              <w:t>Astrida</w:t>
            </w:r>
            <w:proofErr w:type="spellEnd"/>
            <w:r w:rsidRPr="00432663">
              <w:rPr>
                <w:rFonts w:asciiTheme="minorHAnsi" w:hAnsiTheme="minorHAnsi" w:cstheme="minorHAns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32663">
              <w:rPr>
                <w:rFonts w:asciiTheme="minorHAnsi" w:hAnsiTheme="minorHAnsi" w:cstheme="minorHAnsi"/>
                <w:b/>
                <w:color w:val="000000"/>
                <w:sz w:val="24"/>
                <w:lang w:val="en-US"/>
              </w:rPr>
              <w:t>Miceikiene</w:t>
            </w:r>
            <w:proofErr w:type="spellEnd"/>
          </w:p>
        </w:tc>
        <w:tc>
          <w:tcPr>
            <w:tcW w:w="6090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43266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Vytautas</w:t>
            </w:r>
            <w:proofErr w:type="spellEnd"/>
            <w:r w:rsidRPr="0043266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Magnus University, </w:t>
            </w:r>
            <w:r w:rsidRPr="004326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>Lithuania</w:t>
            </w:r>
          </w:p>
        </w:tc>
      </w:tr>
      <w:tr w:rsidR="00B2767B" w:rsidRPr="00432663" w:rsidTr="00BC2A8A">
        <w:trPr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Professor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b/>
                <w:color w:val="000000"/>
                <w:sz w:val="24"/>
                <w:lang w:val="en-US"/>
              </w:rPr>
            </w:pPr>
            <w:r w:rsidRPr="00432663">
              <w:rPr>
                <w:rFonts w:asciiTheme="minorHAnsi" w:hAnsiTheme="minorHAnsi" w:cstheme="minorHAnsi"/>
                <w:b/>
                <w:color w:val="000000"/>
                <w:sz w:val="24"/>
                <w:lang w:val="en-US"/>
              </w:rPr>
              <w:t>Ants-Hannes Viira</w:t>
            </w:r>
          </w:p>
        </w:tc>
        <w:tc>
          <w:tcPr>
            <w:tcW w:w="6090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Estonian University of Life Sciences, </w:t>
            </w:r>
            <w:r w:rsidRPr="004326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>Estonia</w:t>
            </w:r>
          </w:p>
        </w:tc>
      </w:tr>
      <w:tr w:rsidR="00B2767B" w:rsidRPr="00432663" w:rsidTr="00BC2A8A">
        <w:trPr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  <w:t>Associate Professor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32663">
              <w:rPr>
                <w:rFonts w:asciiTheme="minorHAnsi" w:hAnsiTheme="minorHAnsi" w:cstheme="minorHAnsi"/>
                <w:b/>
                <w:color w:val="000000"/>
                <w:sz w:val="24"/>
                <w:lang w:val="en-US"/>
              </w:rPr>
              <w:t>Henrik Barth</w:t>
            </w:r>
          </w:p>
        </w:tc>
        <w:tc>
          <w:tcPr>
            <w:tcW w:w="6090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Halmstad University, </w:t>
            </w:r>
            <w:r w:rsidRPr="004326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>Sweden</w:t>
            </w:r>
          </w:p>
        </w:tc>
      </w:tr>
      <w:tr w:rsidR="00B2767B" w:rsidRPr="00432663" w:rsidTr="00BC2A8A">
        <w:trPr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Professor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32663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Anita </w:t>
            </w:r>
            <w:proofErr w:type="spellStart"/>
            <w:r w:rsidRPr="00432663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Auzina</w:t>
            </w:r>
            <w:proofErr w:type="spellEnd"/>
          </w:p>
        </w:tc>
        <w:tc>
          <w:tcPr>
            <w:tcW w:w="6090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Latvia University of Life Sciences and Technologies, </w:t>
            </w:r>
            <w:r w:rsidRPr="004326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Latvia</w:t>
            </w:r>
          </w:p>
        </w:tc>
      </w:tr>
      <w:tr w:rsidR="00B2767B" w:rsidRPr="00432663" w:rsidTr="00BC2A8A">
        <w:trPr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Professor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32663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Ingrida Jakusonoka</w:t>
            </w:r>
          </w:p>
        </w:tc>
        <w:tc>
          <w:tcPr>
            <w:tcW w:w="6090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Latvia University of Life Sciences and Technologies, </w:t>
            </w:r>
            <w:r w:rsidRPr="004326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Latvia</w:t>
            </w:r>
          </w:p>
        </w:tc>
      </w:tr>
      <w:tr w:rsidR="00B2767B" w:rsidRPr="00432663" w:rsidTr="00BC2A8A">
        <w:trPr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Professor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32663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Aina Dobele</w:t>
            </w:r>
          </w:p>
        </w:tc>
        <w:tc>
          <w:tcPr>
            <w:tcW w:w="6090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Latvia University of Life Sciences and Technologies, </w:t>
            </w:r>
            <w:r w:rsidRPr="004326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Latvia</w:t>
            </w:r>
          </w:p>
        </w:tc>
      </w:tr>
      <w:tr w:rsidR="00B2767B" w:rsidRPr="00432663" w:rsidTr="00BC2A8A">
        <w:trPr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Professor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32663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Modrite </w:t>
            </w:r>
            <w:proofErr w:type="spellStart"/>
            <w:r w:rsidRPr="00432663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Pelse</w:t>
            </w:r>
            <w:proofErr w:type="spellEnd"/>
          </w:p>
        </w:tc>
        <w:tc>
          <w:tcPr>
            <w:tcW w:w="6090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Latvia University of Life Sciences and Technologies, </w:t>
            </w:r>
            <w:r w:rsidRPr="004326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Latvia</w:t>
            </w:r>
          </w:p>
        </w:tc>
      </w:tr>
      <w:tr w:rsidR="00B2767B" w:rsidRPr="00432663" w:rsidTr="00BC2A8A">
        <w:trPr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Professor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32663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Inguna Leibus</w:t>
            </w:r>
          </w:p>
        </w:tc>
        <w:tc>
          <w:tcPr>
            <w:tcW w:w="6090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Latvia University of Life Sciences and Technologies, </w:t>
            </w:r>
            <w:r w:rsidRPr="004326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Latvia</w:t>
            </w:r>
          </w:p>
        </w:tc>
      </w:tr>
      <w:tr w:rsidR="00B2767B" w:rsidRPr="00432663" w:rsidTr="00BC2A8A">
        <w:trPr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Professor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32663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Gunta Grinberga-</w:t>
            </w:r>
            <w:proofErr w:type="spellStart"/>
            <w:r w:rsidRPr="00432663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Zalite</w:t>
            </w:r>
            <w:proofErr w:type="spellEnd"/>
          </w:p>
        </w:tc>
        <w:tc>
          <w:tcPr>
            <w:tcW w:w="6090" w:type="dxa"/>
            <w:shd w:val="clear" w:color="auto" w:fill="auto"/>
            <w:noWrap/>
            <w:vAlign w:val="center"/>
          </w:tcPr>
          <w:p w:rsidR="00B2767B" w:rsidRPr="00432663" w:rsidRDefault="00B2767B" w:rsidP="00BC2A8A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Latvia University of Life Sciences and Technologies, </w:t>
            </w:r>
            <w:r w:rsidRPr="004326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Latvia</w:t>
            </w:r>
          </w:p>
        </w:tc>
      </w:tr>
      <w:tr w:rsidR="00270D51" w:rsidRPr="00432663" w:rsidTr="00BC2A8A">
        <w:trPr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270D51" w:rsidRPr="00432663" w:rsidRDefault="00270D51" w:rsidP="00270D51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</w:t>
            </w:r>
            <w:r w:rsidRPr="0043266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rofessor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:rsidR="00270D51" w:rsidRPr="00432663" w:rsidRDefault="00270D51" w:rsidP="00270D51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32663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Dina Popluga</w:t>
            </w:r>
          </w:p>
        </w:tc>
        <w:tc>
          <w:tcPr>
            <w:tcW w:w="6090" w:type="dxa"/>
            <w:shd w:val="clear" w:color="auto" w:fill="auto"/>
            <w:noWrap/>
            <w:vAlign w:val="center"/>
          </w:tcPr>
          <w:p w:rsidR="00270D51" w:rsidRPr="00432663" w:rsidRDefault="00270D51" w:rsidP="00270D51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Latvia University of Life Sciences and Technologies, </w:t>
            </w:r>
            <w:r w:rsidRPr="004326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Latvia</w:t>
            </w:r>
          </w:p>
        </w:tc>
      </w:tr>
      <w:tr w:rsidR="00270D51" w:rsidRPr="00432663" w:rsidTr="00BC2A8A">
        <w:trPr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270D51" w:rsidRPr="00432663" w:rsidRDefault="00270D51" w:rsidP="00270D51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Associate professor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:rsidR="00270D51" w:rsidRPr="00432663" w:rsidRDefault="00270D51" w:rsidP="00270D51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432663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Aina </w:t>
            </w:r>
            <w:proofErr w:type="spellStart"/>
            <w:r w:rsidRPr="00432663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Muska</w:t>
            </w:r>
            <w:proofErr w:type="spellEnd"/>
          </w:p>
        </w:tc>
        <w:tc>
          <w:tcPr>
            <w:tcW w:w="6090" w:type="dxa"/>
            <w:shd w:val="clear" w:color="auto" w:fill="auto"/>
            <w:noWrap/>
            <w:vAlign w:val="center"/>
          </w:tcPr>
          <w:p w:rsidR="00270D51" w:rsidRPr="00432663" w:rsidRDefault="00270D51" w:rsidP="00270D51">
            <w:pPr>
              <w:spacing w:before="80" w:after="8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26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Latvia University of Life Sciences and Technologies, </w:t>
            </w:r>
            <w:r w:rsidRPr="004326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Latvia</w:t>
            </w:r>
          </w:p>
        </w:tc>
      </w:tr>
    </w:tbl>
    <w:p w:rsidR="00AA53D2" w:rsidRPr="00432663" w:rsidRDefault="00AA53D2" w:rsidP="00AA53D2">
      <w:pPr>
        <w:pStyle w:val="BodyText"/>
        <w:rPr>
          <w:rFonts w:asciiTheme="minorHAnsi" w:hAnsiTheme="minorHAnsi" w:cstheme="minorHAnsi"/>
          <w:sz w:val="24"/>
          <w:szCs w:val="24"/>
          <w:highlight w:val="lightGray"/>
          <w:lang w:val="en-GB"/>
        </w:rPr>
      </w:pPr>
    </w:p>
    <w:p w:rsidR="00837B19" w:rsidRPr="00432663" w:rsidRDefault="00837B19">
      <w:pPr>
        <w:rPr>
          <w:rFonts w:asciiTheme="minorHAnsi" w:hAnsiTheme="minorHAnsi" w:cstheme="minorHAnsi"/>
          <w:lang w:val="en-GB"/>
        </w:rPr>
      </w:pPr>
      <w:bookmarkStart w:id="0" w:name="_GoBack"/>
      <w:bookmarkEnd w:id="0"/>
    </w:p>
    <w:sectPr w:rsidR="00837B19" w:rsidRPr="004326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3D2"/>
    <w:rsid w:val="00270D51"/>
    <w:rsid w:val="003675D7"/>
    <w:rsid w:val="00432663"/>
    <w:rsid w:val="00435899"/>
    <w:rsid w:val="005B4909"/>
    <w:rsid w:val="008239AC"/>
    <w:rsid w:val="00837B19"/>
    <w:rsid w:val="00854822"/>
    <w:rsid w:val="00AA53D2"/>
    <w:rsid w:val="00B2767B"/>
    <w:rsid w:val="00BC2A8A"/>
    <w:rsid w:val="00C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17A0"/>
  <w15:chartTrackingRefBased/>
  <w15:docId w15:val="{2013A382-7999-4F1C-99C2-C34805B8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3D2"/>
    <w:pPr>
      <w:spacing w:after="0" w:line="240" w:lineRule="auto"/>
    </w:pPr>
    <w:rPr>
      <w:rFonts w:ascii="Verdana" w:eastAsia="Times New Roman" w:hAnsi="Verdana" w:cs="Times New Roman"/>
      <w:sz w:val="16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AA53D2"/>
    <w:pPr>
      <w:spacing w:line="360" w:lineRule="auto"/>
      <w:ind w:firstLine="284"/>
      <w:jc w:val="both"/>
    </w:pPr>
    <w:rPr>
      <w:sz w:val="18"/>
      <w:szCs w:val="18"/>
    </w:rPr>
  </w:style>
  <w:style w:type="character" w:customStyle="1" w:styleId="BodyTextChar">
    <w:name w:val="Body Text Char"/>
    <w:basedOn w:val="DefaultParagraphFont"/>
    <w:uiPriority w:val="99"/>
    <w:semiHidden/>
    <w:rsid w:val="00AA53D2"/>
    <w:rPr>
      <w:rFonts w:ascii="Verdana" w:eastAsia="Times New Roman" w:hAnsi="Verdana" w:cs="Times New Roman"/>
      <w:sz w:val="16"/>
      <w:szCs w:val="24"/>
      <w:lang w:val="lv-LV"/>
    </w:rPr>
  </w:style>
  <w:style w:type="character" w:customStyle="1" w:styleId="BodyTextChar1">
    <w:name w:val="Body Text Char1"/>
    <w:link w:val="BodyText"/>
    <w:rsid w:val="00AA53D2"/>
    <w:rPr>
      <w:rFonts w:ascii="Verdana" w:eastAsia="Times New Roman" w:hAnsi="Verdana" w:cs="Times New Roman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Lauksaimniecības universitāte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9</cp:revision>
  <dcterms:created xsi:type="dcterms:W3CDTF">2020-11-19T15:09:00Z</dcterms:created>
  <dcterms:modified xsi:type="dcterms:W3CDTF">2023-10-16T12:25:00Z</dcterms:modified>
</cp:coreProperties>
</file>