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28" w:rsidRPr="00D55469" w:rsidRDefault="00523728" w:rsidP="00523728">
      <w:pPr>
        <w:pStyle w:val="Heading2"/>
        <w:spacing w:before="0" w:beforeAutospacing="0" w:after="0" w:afterAutospacing="0"/>
      </w:pPr>
      <w:r w:rsidRPr="00D55469">
        <w:t>Pētījumu virzieni, projekti, publikācijas</w:t>
      </w:r>
    </w:p>
    <w:p w:rsidR="00523728" w:rsidRPr="00D55469" w:rsidRDefault="00523728" w:rsidP="00523728">
      <w:pPr>
        <w:pStyle w:val="Heading2"/>
        <w:spacing w:before="0" w:beforeAutospacing="0" w:after="0" w:afterAutospacing="0"/>
        <w:rPr>
          <w:sz w:val="24"/>
          <w:szCs w:val="24"/>
        </w:rPr>
      </w:pPr>
    </w:p>
    <w:p w:rsidR="00523728" w:rsidRPr="00D55469" w:rsidRDefault="00523728" w:rsidP="00523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469">
        <w:rPr>
          <w:rFonts w:ascii="Times New Roman" w:hAnsi="Times New Roman" w:cs="Times New Roman"/>
          <w:b/>
          <w:sz w:val="24"/>
          <w:szCs w:val="24"/>
        </w:rPr>
        <w:t>Galvenie pētījumu virzieni</w:t>
      </w:r>
    </w:p>
    <w:p w:rsidR="00523728" w:rsidRPr="00B633D0" w:rsidRDefault="00523728" w:rsidP="00523728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33D0">
        <w:rPr>
          <w:rFonts w:ascii="Times New Roman" w:eastAsia="Times New Roman" w:hAnsi="Times New Roman" w:cs="Times New Roman"/>
          <w:sz w:val="24"/>
          <w:szCs w:val="24"/>
          <w:lang w:eastAsia="lv-LV"/>
        </w:rPr>
        <w:t>Ilgtspējīgas lauku un reģiona attīstības modeļa (stratēģijas) darbības analīze</w:t>
      </w:r>
    </w:p>
    <w:p w:rsidR="00523728" w:rsidRPr="00B633D0" w:rsidRDefault="00523728" w:rsidP="00523728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33D0">
        <w:rPr>
          <w:rFonts w:ascii="Times New Roman" w:eastAsia="Times New Roman" w:hAnsi="Times New Roman" w:cs="Times New Roman"/>
          <w:sz w:val="24"/>
          <w:szCs w:val="24"/>
          <w:lang w:eastAsia="lv-LV"/>
        </w:rPr>
        <w:t>Agrobiznesa un inovāciju sistēmu izpēte lauksaimniecības nozares konkurētspējas paaugstināšanai</w:t>
      </w:r>
    </w:p>
    <w:p w:rsidR="00523728" w:rsidRPr="00B633D0" w:rsidRDefault="00523728" w:rsidP="00523728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33D0">
        <w:rPr>
          <w:rFonts w:ascii="Times New Roman" w:eastAsia="Times New Roman" w:hAnsi="Times New Roman" w:cs="Times New Roman"/>
          <w:sz w:val="24"/>
          <w:szCs w:val="24"/>
          <w:lang w:eastAsia="lv-LV"/>
        </w:rPr>
        <w:t>Lauksaimniecības attīstības iespēju ekonomiskais izvērtējums</w:t>
      </w:r>
    </w:p>
    <w:p w:rsidR="00523728" w:rsidRPr="00B633D0" w:rsidRDefault="00523728" w:rsidP="00523728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33D0">
        <w:rPr>
          <w:rFonts w:ascii="Times New Roman" w:eastAsia="Times New Roman" w:hAnsi="Times New Roman" w:cs="Times New Roman"/>
          <w:sz w:val="24"/>
          <w:szCs w:val="24"/>
          <w:lang w:eastAsia="lv-LV"/>
        </w:rPr>
        <w:t>Lauku saimniecību darbības ekonomiskais izvērtējums</w:t>
      </w:r>
    </w:p>
    <w:p w:rsidR="00523728" w:rsidRPr="00B633D0" w:rsidRDefault="00523728" w:rsidP="00523728">
      <w:pPr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33D0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Reģionu sociālekonomiskās atšķirības ekonomiskajā aktivitātē, ienākumu dažādība</w:t>
      </w:r>
    </w:p>
    <w:p w:rsidR="00523728" w:rsidRPr="00B633D0" w:rsidRDefault="00523728" w:rsidP="0052372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33D0">
        <w:rPr>
          <w:rFonts w:ascii="Times New Roman" w:hAnsi="Times New Roman" w:cs="Times New Roman"/>
          <w:sz w:val="24"/>
          <w:szCs w:val="24"/>
        </w:rPr>
        <w:t>Iedzīvotāju ienākumu dažādība, sociālā drošība un nevienlīdzība</w:t>
      </w:r>
    </w:p>
    <w:p w:rsidR="00523728" w:rsidRPr="00C722C1" w:rsidRDefault="00523728" w:rsidP="00523728"/>
    <w:p w:rsidR="00523728" w:rsidRPr="00D55469" w:rsidRDefault="00523728" w:rsidP="00523728">
      <w:pPr>
        <w:pStyle w:val="Heading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55469">
        <w:rPr>
          <w:rFonts w:ascii="Times New Roman" w:hAnsi="Times New Roman" w:cs="Times New Roman"/>
          <w:color w:val="auto"/>
          <w:sz w:val="24"/>
          <w:szCs w:val="24"/>
        </w:rPr>
        <w:t>Doktorantu vadība</w:t>
      </w:r>
    </w:p>
    <w:p w:rsidR="00523728" w:rsidRPr="00D55469" w:rsidRDefault="00523728" w:rsidP="00523728">
      <w:pPr>
        <w:pStyle w:val="Heading3"/>
        <w:spacing w:before="0" w:line="240" w:lineRule="auto"/>
        <w:ind w:firstLine="567"/>
        <w:rPr>
          <w:rStyle w:val="Emphasis"/>
          <w:rFonts w:ascii="Times New Roman" w:hAnsi="Times New Roman" w:cs="Times New Roman"/>
          <w:color w:val="auto"/>
          <w:sz w:val="24"/>
          <w:szCs w:val="24"/>
        </w:rPr>
      </w:pPr>
      <w:r w:rsidRPr="00D55469">
        <w:rPr>
          <w:rStyle w:val="Emphasis"/>
          <w:rFonts w:ascii="Times New Roman" w:hAnsi="Times New Roman" w:cs="Times New Roman"/>
          <w:color w:val="auto"/>
          <w:sz w:val="24"/>
          <w:szCs w:val="24"/>
        </w:rPr>
        <w:t>Prof. I. Jakušonoka</w:t>
      </w:r>
    </w:p>
    <w:p w:rsidR="00523728" w:rsidRPr="00D55469" w:rsidRDefault="00523728" w:rsidP="00523728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55469">
        <w:rPr>
          <w:rFonts w:ascii="Times New Roman" w:hAnsi="Times New Roman" w:cs="Times New Roman"/>
          <w:b/>
          <w:i/>
          <w:sz w:val="24"/>
          <w:szCs w:val="24"/>
        </w:rPr>
        <w:t>Prof. I.Leibus</w:t>
      </w:r>
    </w:p>
    <w:p w:rsidR="00523728" w:rsidRPr="00D55469" w:rsidRDefault="00523728" w:rsidP="00523728">
      <w:pPr>
        <w:pStyle w:val="Heading3"/>
        <w:spacing w:before="0" w:line="240" w:lineRule="auto"/>
        <w:ind w:firstLine="567"/>
        <w:rPr>
          <w:rStyle w:val="Emphasis"/>
          <w:rFonts w:ascii="Times New Roman" w:hAnsi="Times New Roman" w:cs="Times New Roman"/>
          <w:color w:val="auto"/>
          <w:sz w:val="24"/>
          <w:szCs w:val="24"/>
        </w:rPr>
      </w:pPr>
      <w:r w:rsidRPr="00D55469">
        <w:rPr>
          <w:rStyle w:val="Emphasis"/>
          <w:rFonts w:ascii="Times New Roman" w:hAnsi="Times New Roman" w:cs="Times New Roman"/>
          <w:color w:val="auto"/>
          <w:sz w:val="24"/>
          <w:szCs w:val="24"/>
        </w:rPr>
        <w:t>Asoc.</w:t>
      </w:r>
      <w:r>
        <w:rPr>
          <w:rStyle w:val="Emphasis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55469">
        <w:rPr>
          <w:rStyle w:val="Emphasis"/>
          <w:rFonts w:ascii="Times New Roman" w:hAnsi="Times New Roman" w:cs="Times New Roman"/>
          <w:color w:val="auto"/>
          <w:sz w:val="24"/>
          <w:szCs w:val="24"/>
        </w:rPr>
        <w:t>prof. G.Mazūre</w:t>
      </w:r>
    </w:p>
    <w:p w:rsidR="00523728" w:rsidRPr="00D55469" w:rsidRDefault="00523728" w:rsidP="00523728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55469">
        <w:rPr>
          <w:rFonts w:ascii="Times New Roman" w:hAnsi="Times New Roman" w:cs="Times New Roman"/>
          <w:b/>
          <w:i/>
          <w:sz w:val="24"/>
          <w:szCs w:val="24"/>
        </w:rPr>
        <w:t>Doc. R.Šulca</w:t>
      </w:r>
    </w:p>
    <w:p w:rsidR="00523728" w:rsidRPr="00D55469" w:rsidRDefault="00523728" w:rsidP="00523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728" w:rsidRPr="00D55469" w:rsidRDefault="00523728" w:rsidP="00523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469">
        <w:rPr>
          <w:rFonts w:ascii="Times New Roman" w:hAnsi="Times New Roman" w:cs="Times New Roman"/>
          <w:b/>
          <w:sz w:val="24"/>
          <w:szCs w:val="24"/>
        </w:rPr>
        <w:t>Dalība projektos (</w:t>
      </w:r>
      <w:r>
        <w:rPr>
          <w:rFonts w:ascii="Times New Roman" w:hAnsi="Times New Roman" w:cs="Times New Roman"/>
          <w:b/>
          <w:sz w:val="24"/>
          <w:szCs w:val="24"/>
        </w:rPr>
        <w:t>2015–2019)</w:t>
      </w:r>
    </w:p>
    <w:p w:rsidR="00523728" w:rsidRDefault="00523728" w:rsidP="00523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728" w:rsidRDefault="00523728" w:rsidP="0052372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G.</w:t>
      </w:r>
      <w:r w:rsidRPr="00A323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Mazūre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A323E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LLU zinātniskās kapacitātes attīstība</w:t>
      </w:r>
      <w:r w:rsidRPr="00A323EE">
        <w:rPr>
          <w:rFonts w:ascii="Times New Roman" w:eastAsia="Times New Roman" w:hAnsi="Times New Roman" w:cs="Times New Roman"/>
          <w:sz w:val="24"/>
          <w:szCs w:val="24"/>
          <w:lang w:eastAsia="lv-LV"/>
        </w:rPr>
        <w:t>, projekta vienošanās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A323EE">
        <w:rPr>
          <w:rFonts w:ascii="Times New Roman" w:eastAsia="Times New Roman" w:hAnsi="Times New Roman" w:cs="Times New Roman"/>
          <w:sz w:val="24"/>
          <w:szCs w:val="24"/>
          <w:lang w:eastAsia="lv-LV"/>
        </w:rPr>
        <w:t>2015/0016/2DP/2.1.1.2/14/APIA/VIAA/015, ERAF aktivitātes 2.1.1.2.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</w:t>
      </w:r>
      <w:r w:rsidRPr="00A323E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Atbalsts starptautiskās sadarbības projektiem zinātnē un tehnoloģijās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”</w:t>
      </w:r>
      <w:r w:rsidRPr="00A323E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(2015.)</w:t>
      </w:r>
    </w:p>
    <w:p w:rsidR="00523728" w:rsidRPr="00A323EE" w:rsidRDefault="00523728" w:rsidP="0052372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23728" w:rsidRDefault="00523728" w:rsidP="00523728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lv-LV"/>
        </w:rPr>
        <w:t>G.</w:t>
      </w:r>
      <w:r w:rsidRPr="00C459F1">
        <w:rPr>
          <w:rFonts w:ascii="Times New Roman" w:eastAsia="Calibri" w:hAnsi="Times New Roman" w:cs="Times New Roman"/>
          <w:b/>
          <w:i/>
          <w:sz w:val="24"/>
          <w:szCs w:val="24"/>
          <w:lang w:eastAsia="lv-LV"/>
        </w:rPr>
        <w:t>Mazūre</w:t>
      </w:r>
      <w:r w:rsidRPr="00A323EE">
        <w:rPr>
          <w:rFonts w:ascii="Times New Roman" w:eastAsia="Calibri" w:hAnsi="Times New Roman" w:cs="Times New Roman"/>
          <w:sz w:val="24"/>
          <w:szCs w:val="24"/>
          <w:lang w:eastAsia="lv-LV"/>
        </w:rPr>
        <w:t>.</w:t>
      </w:r>
      <w:r w:rsidRPr="00C459F1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„Latvijas lauksaimniecības siltumnīcefekta gāzu emisiju robežsamazinājuma izmaksu līkņu (MACC) sasaiste ar oglekļa piesaisti un tā uzkrāšanu aramzemēs, ilggadīgajos zālājos un mitrājos”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.</w:t>
      </w:r>
      <w:r w:rsidRPr="00C459F1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Amats: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vadošais pētnieks</w:t>
      </w:r>
      <w:r w:rsidRPr="00C459F1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(</w:t>
      </w:r>
      <w:r w:rsidRPr="00C459F1">
        <w:rPr>
          <w:rFonts w:ascii="Times New Roman" w:eastAsia="Calibri" w:hAnsi="Times New Roman" w:cs="Times New Roman"/>
          <w:sz w:val="24"/>
          <w:szCs w:val="24"/>
          <w:lang w:eastAsia="lv-LV"/>
        </w:rPr>
        <w:t>2018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).</w:t>
      </w:r>
    </w:p>
    <w:p w:rsidR="00523728" w:rsidRDefault="00523728" w:rsidP="00523728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523728" w:rsidRDefault="00523728" w:rsidP="0052372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lv-LV"/>
        </w:rPr>
        <w:t>G.</w:t>
      </w:r>
      <w:r w:rsidRPr="00C459F1">
        <w:rPr>
          <w:rFonts w:ascii="Times New Roman" w:eastAsia="Calibri" w:hAnsi="Times New Roman" w:cs="Times New Roman"/>
          <w:b/>
          <w:i/>
          <w:sz w:val="24"/>
          <w:szCs w:val="24"/>
          <w:lang w:eastAsia="lv-LV"/>
        </w:rPr>
        <w:t>Mazūre</w:t>
      </w:r>
      <w:r w:rsidRPr="00A323EE">
        <w:rPr>
          <w:rFonts w:ascii="Times New Roman" w:eastAsia="Calibri" w:hAnsi="Times New Roman" w:cs="Times New Roman"/>
          <w:sz w:val="24"/>
          <w:szCs w:val="24"/>
          <w:lang w:eastAsia="lv-LV"/>
        </w:rPr>
        <w:t>.</w:t>
      </w:r>
      <w:r w:rsidRPr="00C459F1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 xml:space="preserve"> OECD pētījums „Intelektuālie pakalpojumi saistībā ar Latvijas lauksaimniecības inovācijas sistēmas pamatziņojuma sagatavošanu”</w:t>
      </w:r>
      <w:r w:rsidRPr="00C459F1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</w:t>
      </w:r>
      <w:r w:rsidRPr="00C459F1">
        <w:rPr>
          <w:rFonts w:ascii="Times New Roman" w:eastAsia="Calibri" w:hAnsi="Times New Roman" w:cs="Times New Roman"/>
          <w:sz w:val="24"/>
          <w:szCs w:val="24"/>
          <w:lang w:eastAsia="lv-LV"/>
        </w:rPr>
        <w:t>(Nr.3.2-10/2017/LLU/82</w:t>
      </w:r>
      <w:r w:rsidRPr="00C459F1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>), pētījuma sadaļas „</w:t>
      </w:r>
      <w:r w:rsidRPr="001236D3">
        <w:rPr>
          <w:rFonts w:ascii="Times New Roman" w:eastAsia="Calibri" w:hAnsi="Times New Roman" w:cs="Times New Roman"/>
          <w:sz w:val="24"/>
          <w:szCs w:val="24"/>
          <w:lang w:val="en-GB" w:eastAsia="lv-LV"/>
        </w:rPr>
        <w:t>Education and skills policy” „Finance policy</w:t>
      </w:r>
      <w:r w:rsidRPr="00C459F1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”. 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Amats: va</w:t>
      </w:r>
      <w:r w:rsidRPr="00C459F1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došais pētnieks 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(2017 - </w:t>
      </w:r>
      <w:r w:rsidRPr="001236D3">
        <w:rPr>
          <w:rFonts w:ascii="Times New Roman" w:eastAsia="Calibri" w:hAnsi="Times New Roman" w:cs="Times New Roman"/>
          <w:sz w:val="24"/>
          <w:szCs w:val="24"/>
          <w:lang w:val="en-GB" w:eastAsia="lv-LV"/>
        </w:rPr>
        <w:t>2018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).</w:t>
      </w:r>
    </w:p>
    <w:p w:rsidR="00523728" w:rsidRDefault="00523728" w:rsidP="00523728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523728" w:rsidRDefault="00523728" w:rsidP="00523728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  <w:r w:rsidRPr="00A323EE">
        <w:rPr>
          <w:rFonts w:ascii="Times New Roman" w:hAnsi="Times New Roman" w:cs="Times New Roman"/>
          <w:b/>
          <w:bCs/>
          <w:i/>
          <w:sz w:val="24"/>
          <w:szCs w:val="24"/>
          <w:lang w:eastAsia="lv-LV"/>
        </w:rPr>
        <w:t>I.Jakušonoka</w:t>
      </w:r>
      <w:bookmarkStart w:id="0" w:name="_GoBack"/>
      <w:bookmarkEnd w:id="0"/>
      <w:r w:rsidRPr="00C459F1">
        <w:rPr>
          <w:rFonts w:ascii="Times New Roman" w:hAnsi="Times New Roman" w:cs="Times New Roman"/>
          <w:bCs/>
          <w:sz w:val="24"/>
          <w:szCs w:val="24"/>
          <w:lang w:eastAsia="lv-LV"/>
        </w:rPr>
        <w:t>. VPP EKOSOC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C459F1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- LV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projekts</w:t>
      </w:r>
      <w:r w:rsidRPr="00C459F1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5.2.3. “Latvijas lauku un reģionālās attīstības procesi un iespējas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zināšanu ekonomikas kontekstā”. Amats: </w:t>
      </w:r>
      <w:r w:rsidRPr="00C459F1">
        <w:rPr>
          <w:rFonts w:ascii="Times New Roman" w:hAnsi="Times New Roman" w:cs="Times New Roman"/>
          <w:bCs/>
          <w:sz w:val="24"/>
          <w:szCs w:val="24"/>
          <w:lang w:eastAsia="lv-LV"/>
        </w:rPr>
        <w:t>pētniece</w:t>
      </w:r>
      <w:r w:rsidRPr="00C459F1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 (2016)</w:t>
      </w:r>
    </w:p>
    <w:p w:rsidR="00523728" w:rsidRDefault="00523728" w:rsidP="00523728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</w:p>
    <w:p w:rsidR="00523728" w:rsidRPr="00D55469" w:rsidRDefault="00523728" w:rsidP="00523728">
      <w:pPr>
        <w:pStyle w:val="BodyTextIndent"/>
        <w:spacing w:after="0"/>
        <w:ind w:left="0"/>
        <w:jc w:val="both"/>
        <w:rPr>
          <w:noProof/>
        </w:rPr>
      </w:pPr>
      <w:r w:rsidRPr="00705C3F">
        <w:rPr>
          <w:b/>
          <w:i/>
          <w:noProof/>
        </w:rPr>
        <w:t>I.Leibus</w:t>
      </w:r>
      <w:r>
        <w:rPr>
          <w:noProof/>
        </w:rPr>
        <w:t>.</w:t>
      </w:r>
      <w:r w:rsidRPr="00D55469">
        <w:rPr>
          <w:noProof/>
        </w:rPr>
        <w:t xml:space="preserve"> LLU projekts “LLU pētniecības programmas īstenošana” (2019. – 2021.)</w:t>
      </w:r>
    </w:p>
    <w:p w:rsidR="00523728" w:rsidRDefault="00523728" w:rsidP="00523728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</w:p>
    <w:p w:rsidR="00523728" w:rsidRDefault="00523728" w:rsidP="00523728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lv-LV"/>
        </w:rPr>
        <w:t>I.Leibus, I.Jakušonoka, G.</w:t>
      </w:r>
      <w:r w:rsidRPr="00C459F1">
        <w:rPr>
          <w:rFonts w:ascii="Times New Roman" w:eastAsia="Calibri" w:hAnsi="Times New Roman" w:cs="Times New Roman"/>
          <w:b/>
          <w:i/>
          <w:sz w:val="24"/>
          <w:szCs w:val="24"/>
          <w:lang w:eastAsia="lv-LV"/>
        </w:rPr>
        <w:t>Mazūre</w:t>
      </w:r>
      <w:r w:rsidRPr="00A323EE">
        <w:rPr>
          <w:rFonts w:ascii="Times New Roman" w:eastAsia="Calibri" w:hAnsi="Times New Roman" w:cs="Times New Roman"/>
          <w:sz w:val="24"/>
          <w:szCs w:val="24"/>
          <w:lang w:eastAsia="lv-LV"/>
        </w:rPr>
        <w:t>.</w:t>
      </w:r>
      <w:r w:rsidRPr="00C459F1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„Dabas resursu ilgtspējīga izmantošana sabiedrības kvalitātes paaugstināšanai”. Amats: vadoš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ie</w:t>
      </w:r>
      <w:r w:rsidRPr="00C459F1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pētniek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i (</w:t>
      </w:r>
      <w:r w:rsidRPr="00C459F1">
        <w:rPr>
          <w:rFonts w:ascii="Times New Roman" w:eastAsia="Calibri" w:hAnsi="Times New Roman" w:cs="Times New Roman"/>
          <w:sz w:val="24"/>
          <w:szCs w:val="24"/>
          <w:lang w:eastAsia="lv-LV"/>
        </w:rPr>
        <w:t>2015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Pr="00C459F1">
        <w:rPr>
          <w:rFonts w:ascii="Times New Roman" w:eastAsia="Calibri" w:hAnsi="Times New Roman" w:cs="Times New Roman"/>
          <w:sz w:val="24"/>
          <w:szCs w:val="24"/>
          <w:lang w:eastAsia="lv-LV"/>
        </w:rPr>
        <w:t>-20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20)</w:t>
      </w:r>
      <w:r w:rsidRPr="00C459F1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. </w:t>
      </w:r>
    </w:p>
    <w:p w:rsidR="00523728" w:rsidRDefault="00523728" w:rsidP="00523728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523728" w:rsidRPr="00D55469" w:rsidRDefault="00523728" w:rsidP="00523728">
      <w:pPr>
        <w:pStyle w:val="BodyTextIndent"/>
        <w:spacing w:after="0"/>
        <w:ind w:left="567" w:hanging="567"/>
        <w:jc w:val="both"/>
        <w:rPr>
          <w:noProof/>
        </w:rPr>
      </w:pPr>
      <w:r w:rsidRPr="00D55469">
        <w:rPr>
          <w:noProof/>
        </w:rPr>
        <w:t>Institūta mācībspēku piedalīšanās LLU projektā “LLU akadēmiskā personāla pilnveidošana” (2019. - 2021.)</w:t>
      </w:r>
    </w:p>
    <w:p w:rsidR="00F3479A" w:rsidRDefault="00F3479A"/>
    <w:sectPr w:rsidR="00F347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412CB"/>
    <w:multiLevelType w:val="hybridMultilevel"/>
    <w:tmpl w:val="4934E3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28"/>
    <w:rsid w:val="001236D3"/>
    <w:rsid w:val="00523728"/>
    <w:rsid w:val="00F3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D803F-DEFB-4A7D-A81F-A32C3228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728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523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7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72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7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523728"/>
    <w:rPr>
      <w:i/>
      <w:iCs/>
    </w:rPr>
  </w:style>
  <w:style w:type="paragraph" w:styleId="ListParagraph">
    <w:name w:val="List Paragraph"/>
    <w:basedOn w:val="Normal"/>
    <w:uiPriority w:val="34"/>
    <w:qFormat/>
    <w:rsid w:val="00523728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5237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523728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2020-02-06T09:50:00Z</dcterms:created>
  <dcterms:modified xsi:type="dcterms:W3CDTF">2020-02-06T13:35:00Z</dcterms:modified>
</cp:coreProperties>
</file>