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</w:t>
      </w:r>
      <w:r w:rsidR="00950A79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950A7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3260"/>
        <w:gridCol w:w="4253"/>
      </w:tblGrid>
      <w:tr w:rsidR="004334D0" w:rsidRPr="00A4775D" w:rsidTr="00950A7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950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950A79">
              <w:rPr>
                <w:rFonts w:ascii="Times New Roman" w:hAnsi="Times New Roman" w:cs="Times New Roman"/>
                <w:b/>
              </w:rPr>
              <w:t>Lauksaimniecības un pārtikas biznesa vadīšana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90416" w:rsidRPr="00A4775D" w:rsidTr="00517541">
        <w:trPr>
          <w:jc w:val="center"/>
        </w:trPr>
        <w:tc>
          <w:tcPr>
            <w:tcW w:w="15730" w:type="dxa"/>
            <w:gridSpan w:val="4"/>
            <w:tcBorders>
              <w:bottom w:val="single" w:sz="4" w:space="0" w:color="auto"/>
            </w:tcBorders>
            <w:vAlign w:val="center"/>
          </w:tcPr>
          <w:p w:rsidR="00290416" w:rsidRDefault="00290416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2D5F19" w:rsidRPr="00A4775D" w:rsidTr="00B325F9">
        <w:trPr>
          <w:jc w:val="center"/>
        </w:trPr>
        <w:tc>
          <w:tcPr>
            <w:tcW w:w="157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F19" w:rsidRPr="003766EC" w:rsidRDefault="002D5F19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4334D0" w:rsidRPr="00A4775D" w:rsidTr="00950A79">
        <w:trPr>
          <w:trHeight w:val="1022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950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0A7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.11.20</w:t>
            </w:r>
            <w:r w:rsidR="00950A7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4334D0" w:rsidRDefault="004334D0" w:rsidP="0023433A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Uzņēmējdarbības un </w:t>
            </w:r>
          </w:p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vadībzinātnes institūtā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1C8E" w:rsidRDefault="00950A79" w:rsidP="00EB4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ESAF Ekonomikas un reģionālās </w:t>
            </w:r>
          </w:p>
          <w:p w:rsidR="004334D0" w:rsidRPr="00C20BE9" w:rsidRDefault="00950A79" w:rsidP="00EB4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attīstības institūtā</w:t>
            </w:r>
          </w:p>
        </w:tc>
      </w:tr>
      <w:tr w:rsidR="00950A79" w:rsidRPr="00A4775D" w:rsidTr="00950A79">
        <w:trPr>
          <w:trHeight w:val="704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950A79" w:rsidRDefault="00950A79" w:rsidP="00E66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04.12.2020.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50A79" w:rsidRPr="00A4775D" w:rsidRDefault="00950A79" w:rsidP="0044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50A79" w:rsidRDefault="00950A79" w:rsidP="00950A79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950A79" w:rsidRPr="00C20BE9" w:rsidRDefault="00950A79" w:rsidP="00950A79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50A79" w:rsidRDefault="00950A79" w:rsidP="00EB4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66" w:rsidRPr="00A4775D" w:rsidTr="001A6D27">
        <w:trPr>
          <w:jc w:val="center"/>
        </w:trPr>
        <w:tc>
          <w:tcPr>
            <w:tcW w:w="15730" w:type="dxa"/>
            <w:gridSpan w:val="4"/>
            <w:vAlign w:val="center"/>
          </w:tcPr>
          <w:p w:rsidR="00137366" w:rsidRPr="00D56C17" w:rsidRDefault="00137366" w:rsidP="004D11DA">
            <w:pPr>
              <w:spacing w:before="20" w:after="20"/>
              <w:rPr>
                <w:rFonts w:ascii="Times New Roman" w:hAnsi="Times New Roman" w:cs="Times New Roman"/>
                <w:iCs/>
              </w:rPr>
            </w:pPr>
            <w:r w:rsidRPr="00D56C17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D56C17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D56C17">
              <w:rPr>
                <w:rFonts w:ascii="Times New Roman" w:hAnsi="Times New Roman" w:cs="Times New Roman"/>
                <w:b/>
              </w:rPr>
              <w:t xml:space="preserve"> </w:t>
            </w:r>
            <w:r w:rsidRPr="00D56C17">
              <w:rPr>
                <w:rFonts w:ascii="Times New Roman" w:hAnsi="Times New Roman" w:cs="Times New Roman"/>
              </w:rPr>
              <w:t>jāiesniedz dekanātā</w:t>
            </w:r>
            <w:r w:rsidRPr="00D56C17">
              <w:rPr>
                <w:rFonts w:ascii="Times New Roman" w:hAnsi="Times New Roman" w:cs="Times New Roman"/>
                <w:b/>
              </w:rPr>
              <w:t xml:space="preserve"> </w:t>
            </w:r>
            <w:r w:rsidRPr="004D11DA">
              <w:rPr>
                <w:rFonts w:ascii="Times New Roman" w:hAnsi="Times New Roman" w:cs="Times New Roman"/>
              </w:rPr>
              <w:t>personu apliecinošs dokuments</w:t>
            </w:r>
            <w:r w:rsidRPr="00D56C17">
              <w:rPr>
                <w:rFonts w:ascii="Times New Roman" w:hAnsi="Times New Roman" w:cs="Times New Roman"/>
              </w:rPr>
              <w:t xml:space="preserve"> - pases kopija vai personas apliecības (</w:t>
            </w:r>
            <w:proofErr w:type="spellStart"/>
            <w:r w:rsidRPr="00D56C17">
              <w:rPr>
                <w:rFonts w:ascii="Times New Roman" w:hAnsi="Times New Roman" w:cs="Times New Roman"/>
              </w:rPr>
              <w:t>eID</w:t>
            </w:r>
            <w:proofErr w:type="spellEnd"/>
            <w:r w:rsidRPr="00D56C17">
              <w:rPr>
                <w:rFonts w:ascii="Times New Roman" w:hAnsi="Times New Roman" w:cs="Times New Roman"/>
              </w:rPr>
              <w:t>) kopija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7366" w:rsidRPr="00D56C17" w:rsidRDefault="00137366" w:rsidP="00D92E9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D56C17">
              <w:rPr>
                <w:rFonts w:ascii="Times New Roman" w:hAnsi="Times New Roman" w:cs="Times New Roman"/>
                <w:b/>
              </w:rPr>
              <w:t>S</w:t>
            </w:r>
            <w:r w:rsidRPr="00D56C17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tudiju maksai ir jābūt samaksātai līdz 20.11.2020.</w:t>
            </w:r>
            <w:r w:rsidRPr="00D56C17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, </w:t>
            </w:r>
            <w:r w:rsidRPr="00D56C17">
              <w:rPr>
                <w:rStyle w:val="Emphasis"/>
                <w:rFonts w:ascii="Times New Roman" w:eastAsiaTheme="majorEastAsia" w:hAnsi="Times New Roman" w:cs="Times New Roman"/>
              </w:rPr>
              <w:t>vai, iesniegumā „Par studiju maksu” norādītajos termiņos.</w:t>
            </w:r>
            <w:bookmarkStart w:id="0" w:name="_GoBack"/>
            <w:bookmarkEnd w:id="0"/>
          </w:p>
        </w:tc>
      </w:tr>
      <w:tr w:rsidR="002D5F19" w:rsidRPr="00A4775D" w:rsidTr="00636CAD">
        <w:trPr>
          <w:jc w:val="center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D5F19" w:rsidRPr="00CD28B0" w:rsidRDefault="002D5F19" w:rsidP="00C51EA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C416CC" w:rsidP="00C416C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="007A6D5B" w:rsidRPr="0069799F">
              <w:rPr>
                <w:rFonts w:ascii="Times New Roman" w:hAnsi="Times New Roman" w:cs="Times New Roman"/>
                <w:b/>
                <w:color w:val="FF0000"/>
              </w:rPr>
              <w:t>.12.20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7A6D5B" w:rsidRPr="0069799F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2191" w:type="dxa"/>
            <w:gridSpan w:val="3"/>
            <w:vAlign w:val="center"/>
          </w:tcPr>
          <w:p w:rsidR="007A6D5B" w:rsidRPr="00D56C17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D56C17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Pirms iesniegšanas dekanātā OBLIGĀTI ir, nepieciešams augšupielādēt savu studiju noslēguma darbu (SND) datni PDF formātā LLU IS, izmantojot savu lietotāja kontu un paroli. </w:t>
            </w:r>
            <w:r w:rsidRPr="00D56C17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 Pretējā gadījumā maģistra darbs netiks pieņemts!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D56C17">
              <w:rPr>
                <w:iCs/>
                <w:sz w:val="22"/>
                <w:szCs w:val="22"/>
              </w:rPr>
              <w:t>Mb</w:t>
            </w:r>
            <w:proofErr w:type="spellEnd"/>
            <w:r w:rsidRPr="00D56C17">
              <w:rPr>
                <w:iCs/>
                <w:sz w:val="22"/>
                <w:szCs w:val="22"/>
              </w:rPr>
              <w:t>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 nedrīkst būt skenēts teksta attēls.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Papildus LLU IS paredzētajos ievades laukos, iekopējiet vai ierakstiet SND anotāciju latviešu un angļu valodā (pieļaujamais apjoms 850 rakstu zīmes).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7A6D5B" w:rsidRPr="00A4775D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D56C17">
              <w:rPr>
                <w:rFonts w:ascii="Times New Roman" w:hAnsi="Times New Roman" w:cs="Times New Roman"/>
                <w:iCs/>
              </w:rPr>
              <w:t xml:space="preserve">Datne jāsaglabā ar nosaukumu, kuru veido studenta uzvārds, vārds un matrikulas numurs, </w:t>
            </w:r>
            <w:r w:rsidRPr="00D56C17">
              <w:rPr>
                <w:rFonts w:ascii="Times New Roman" w:hAnsi="Times New Roman" w:cs="Times New Roman"/>
                <w:i/>
                <w:iCs/>
              </w:rPr>
              <w:t>piemēram</w:t>
            </w:r>
            <w:r w:rsidRPr="00D56C17">
              <w:rPr>
                <w:rFonts w:ascii="Times New Roman" w:hAnsi="Times New Roman" w:cs="Times New Roman"/>
                <w:iCs/>
              </w:rPr>
              <w:t xml:space="preserve">: </w:t>
            </w:r>
            <w:r w:rsidRPr="00D56C17">
              <w:rPr>
                <w:rFonts w:ascii="Times New Roman" w:hAnsi="Times New Roman" w:cs="Times New Roman"/>
                <w:iCs/>
                <w:color w:val="632423" w:themeColor="accent2" w:themeShade="80"/>
              </w:rPr>
              <w:t>Liepina_Ilze_EF12345.pdf</w:t>
            </w:r>
          </w:p>
        </w:tc>
      </w:tr>
      <w:tr w:rsidR="002D5F19" w:rsidRPr="00A4775D" w:rsidTr="00236EFB">
        <w:trPr>
          <w:jc w:val="center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D5F19" w:rsidRPr="003766EC" w:rsidRDefault="002D5F19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4334D0" w:rsidRPr="00A4775D" w:rsidTr="00950A79">
        <w:trPr>
          <w:jc w:val="center"/>
        </w:trPr>
        <w:tc>
          <w:tcPr>
            <w:tcW w:w="3539" w:type="dxa"/>
            <w:vAlign w:val="center"/>
          </w:tcPr>
          <w:p w:rsidR="004334D0" w:rsidRPr="00A4775D" w:rsidRDefault="004334D0" w:rsidP="00C41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="00C416CC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5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.01.202</w:t>
            </w:r>
            <w:r w:rsidR="00C416CC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</w:t>
            </w:r>
          </w:p>
        </w:tc>
        <w:tc>
          <w:tcPr>
            <w:tcW w:w="4678" w:type="dxa"/>
            <w:vAlign w:val="center"/>
          </w:tcPr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aizstāvēšana</w:t>
            </w:r>
          </w:p>
          <w:p w:rsidR="004334D0" w:rsidRPr="002D5F19" w:rsidRDefault="004334D0" w:rsidP="009E0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10.00, 132. telpā</w:t>
            </w:r>
          </w:p>
        </w:tc>
        <w:tc>
          <w:tcPr>
            <w:tcW w:w="3260" w:type="dxa"/>
            <w:vAlign w:val="center"/>
          </w:tcPr>
          <w:p w:rsidR="004334D0" w:rsidRPr="002D5F19" w:rsidRDefault="002D3FA4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Pilī</w:t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4334D0" w:rsidRPr="002D5F19" w:rsidRDefault="004334D0" w:rsidP="00EB1C5B">
            <w:pPr>
              <w:jc w:val="center"/>
              <w:rPr>
                <w:rFonts w:ascii="Times New Roman" w:hAnsi="Times New Roman" w:cs="Times New Roman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Plkst. 10.00, </w:t>
            </w:r>
            <w:r w:rsidR="00EB1C5B" w:rsidRPr="00EB1C5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278</w:t>
            </w:r>
            <w:r w:rsidRPr="00EB1C5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.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telpā</w:t>
            </w:r>
          </w:p>
        </w:tc>
        <w:tc>
          <w:tcPr>
            <w:tcW w:w="4253" w:type="dxa"/>
            <w:vAlign w:val="center"/>
          </w:tcPr>
          <w:p w:rsidR="004334D0" w:rsidRPr="002D5F19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4334D0" w:rsidRPr="002D5F19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4334D0" w:rsidRPr="002D5F19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aizstāvēšana</w:t>
            </w:r>
          </w:p>
          <w:p w:rsidR="004334D0" w:rsidRPr="002D5F19" w:rsidRDefault="004334D0" w:rsidP="00EB1C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Plkst. 10.00, </w:t>
            </w:r>
            <w:r w:rsidR="00EB1C5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105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. telpā</w:t>
            </w:r>
          </w:p>
        </w:tc>
      </w:tr>
      <w:tr w:rsidR="002D5F19" w:rsidRPr="00A4775D" w:rsidTr="00AB57CF">
        <w:trPr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2D5F19" w:rsidRPr="00A4775D" w:rsidRDefault="002D5F19" w:rsidP="00C416C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28.01.</w:t>
            </w:r>
            <w:r w:rsidRPr="00A4775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91" w:type="dxa"/>
            <w:gridSpan w:val="3"/>
            <w:shd w:val="clear" w:color="auto" w:fill="D9D9D9" w:themeFill="background1" w:themeFillShade="D9"/>
            <w:vAlign w:val="center"/>
          </w:tcPr>
          <w:p w:rsidR="002D5F19" w:rsidRPr="00A4775D" w:rsidRDefault="002D5F19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</w:tr>
    </w:tbl>
    <w:p w:rsidR="004D31EE" w:rsidRPr="008A6956" w:rsidRDefault="004D31EE" w:rsidP="00A3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95F92"/>
    <w:rsid w:val="00137366"/>
    <w:rsid w:val="001D4C58"/>
    <w:rsid w:val="0023433A"/>
    <w:rsid w:val="00247738"/>
    <w:rsid w:val="00290416"/>
    <w:rsid w:val="002D0065"/>
    <w:rsid w:val="002D24AF"/>
    <w:rsid w:val="002D3FA4"/>
    <w:rsid w:val="002D5F19"/>
    <w:rsid w:val="002E1262"/>
    <w:rsid w:val="003537AF"/>
    <w:rsid w:val="00356E41"/>
    <w:rsid w:val="00360D32"/>
    <w:rsid w:val="00361ED6"/>
    <w:rsid w:val="003766EC"/>
    <w:rsid w:val="00391A5A"/>
    <w:rsid w:val="003C6291"/>
    <w:rsid w:val="003D2420"/>
    <w:rsid w:val="003F2213"/>
    <w:rsid w:val="004066CE"/>
    <w:rsid w:val="004310A7"/>
    <w:rsid w:val="004334D0"/>
    <w:rsid w:val="0044136A"/>
    <w:rsid w:val="0047126E"/>
    <w:rsid w:val="00477E3C"/>
    <w:rsid w:val="00492E1A"/>
    <w:rsid w:val="004D11DA"/>
    <w:rsid w:val="004D31EE"/>
    <w:rsid w:val="00514D2D"/>
    <w:rsid w:val="00556C73"/>
    <w:rsid w:val="005724C0"/>
    <w:rsid w:val="00593AA4"/>
    <w:rsid w:val="00600ABD"/>
    <w:rsid w:val="006225CE"/>
    <w:rsid w:val="00631B15"/>
    <w:rsid w:val="0069799F"/>
    <w:rsid w:val="006A23A6"/>
    <w:rsid w:val="006B2E18"/>
    <w:rsid w:val="006C659E"/>
    <w:rsid w:val="006E6041"/>
    <w:rsid w:val="00773E3B"/>
    <w:rsid w:val="007A413C"/>
    <w:rsid w:val="007A563C"/>
    <w:rsid w:val="007A6913"/>
    <w:rsid w:val="007A6D5B"/>
    <w:rsid w:val="007E0AEB"/>
    <w:rsid w:val="007E3A7C"/>
    <w:rsid w:val="00816F01"/>
    <w:rsid w:val="00854C7E"/>
    <w:rsid w:val="008A6956"/>
    <w:rsid w:val="00913F36"/>
    <w:rsid w:val="0092584A"/>
    <w:rsid w:val="00950A79"/>
    <w:rsid w:val="009B48F4"/>
    <w:rsid w:val="009E0D6B"/>
    <w:rsid w:val="00A04503"/>
    <w:rsid w:val="00A22785"/>
    <w:rsid w:val="00A343DB"/>
    <w:rsid w:val="00A344A2"/>
    <w:rsid w:val="00A4775D"/>
    <w:rsid w:val="00A52987"/>
    <w:rsid w:val="00A75143"/>
    <w:rsid w:val="00A8038A"/>
    <w:rsid w:val="00A948F2"/>
    <w:rsid w:val="00AB2D8B"/>
    <w:rsid w:val="00AB6DB5"/>
    <w:rsid w:val="00AB7417"/>
    <w:rsid w:val="00B2082A"/>
    <w:rsid w:val="00B26D8D"/>
    <w:rsid w:val="00B338CF"/>
    <w:rsid w:val="00B82A71"/>
    <w:rsid w:val="00BD0F81"/>
    <w:rsid w:val="00C20BE9"/>
    <w:rsid w:val="00C416CC"/>
    <w:rsid w:val="00C47DEB"/>
    <w:rsid w:val="00C51EA8"/>
    <w:rsid w:val="00C649F3"/>
    <w:rsid w:val="00C87213"/>
    <w:rsid w:val="00CA7B3E"/>
    <w:rsid w:val="00CB656A"/>
    <w:rsid w:val="00CD152F"/>
    <w:rsid w:val="00CD28B0"/>
    <w:rsid w:val="00CF12E2"/>
    <w:rsid w:val="00D40F3B"/>
    <w:rsid w:val="00D56C17"/>
    <w:rsid w:val="00D75D0E"/>
    <w:rsid w:val="00D92E95"/>
    <w:rsid w:val="00DC379B"/>
    <w:rsid w:val="00DC5FAE"/>
    <w:rsid w:val="00DD4B52"/>
    <w:rsid w:val="00E66D87"/>
    <w:rsid w:val="00EB1C5B"/>
    <w:rsid w:val="00EB4E92"/>
    <w:rsid w:val="00EC296B"/>
    <w:rsid w:val="00EC409F"/>
    <w:rsid w:val="00EE1C8E"/>
    <w:rsid w:val="00EF3970"/>
    <w:rsid w:val="00F615DA"/>
    <w:rsid w:val="00F72639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0ADD-60BA-4D4D-AED7-647A8CC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11</cp:revision>
  <cp:lastPrinted>2020-09-28T13:44:00Z</cp:lastPrinted>
  <dcterms:created xsi:type="dcterms:W3CDTF">2020-09-28T08:09:00Z</dcterms:created>
  <dcterms:modified xsi:type="dcterms:W3CDTF">2020-09-29T07:01:00Z</dcterms:modified>
</cp:coreProperties>
</file>