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6B0" w:rsidRDefault="00E026B0"/>
    <w:p w:rsidR="00123664" w:rsidRPr="00123664" w:rsidRDefault="00123664" w:rsidP="00123664">
      <w:pPr>
        <w:shd w:val="clear" w:color="auto" w:fill="FCFCFC"/>
        <w:spacing w:before="270" w:after="135" w:line="240" w:lineRule="auto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val="en-GB" w:eastAsia="lv-LV"/>
        </w:rPr>
      </w:pPr>
      <w:r w:rsidRPr="00123664">
        <w:rPr>
          <w:rFonts w:ascii="Times New Roman" w:eastAsia="Times New Roman" w:hAnsi="Times New Roman" w:cs="Times New Roman"/>
          <w:b/>
          <w:caps/>
          <w:sz w:val="28"/>
          <w:szCs w:val="28"/>
          <w:lang w:val="en-GB" w:eastAsia="lv-LV"/>
        </w:rPr>
        <w:t>Coordinator of the conference</w:t>
      </w:r>
    </w:p>
    <w:p w:rsidR="00123664" w:rsidRPr="00123664" w:rsidRDefault="003109BC" w:rsidP="00123664">
      <w:pPr>
        <w:shd w:val="clear" w:color="auto" w:fill="FCFCFC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</w:pPr>
      <w:r w:rsidRPr="003109BC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val="en-GB" w:eastAsia="lv-LV"/>
        </w:rPr>
        <w:t>Vineta Tetere</w:t>
      </w:r>
      <w:r w:rsidR="00123664" w:rsidRPr="00123664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br/>
      </w:r>
      <w:r w:rsidR="00123664" w:rsidRPr="0012366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E-mail: </w:t>
      </w:r>
      <w:r w:rsidR="00123664" w:rsidRPr="00123664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esafconference</w:t>
      </w:r>
      <w:r w:rsidR="00E0324F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@</w:t>
      </w:r>
      <w:r w:rsidR="00123664" w:rsidRPr="00123664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l</w:t>
      </w:r>
      <w:r w:rsidR="00E0324F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bt</w:t>
      </w:r>
      <w:r w:rsidR="00123664" w:rsidRPr="00123664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u.lv</w:t>
      </w:r>
      <w:bookmarkStart w:id="0" w:name="_GoBack"/>
      <w:bookmarkEnd w:id="0"/>
      <w:r w:rsidR="00123664" w:rsidRPr="0012366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br/>
        <w:t xml:space="preserve">Venue: </w:t>
      </w:r>
      <w:proofErr w:type="spellStart"/>
      <w:r w:rsidR="00123664" w:rsidRPr="0012366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Svetes</w:t>
      </w:r>
      <w:proofErr w:type="spellEnd"/>
      <w:r w:rsidR="00123664" w:rsidRPr="0012366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="00123664" w:rsidRPr="0012366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iela</w:t>
      </w:r>
      <w:proofErr w:type="spellEnd"/>
      <w:r w:rsidR="00123664" w:rsidRPr="0012366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18, Jelgava, Latvia</w:t>
      </w:r>
    </w:p>
    <w:p w:rsidR="00123664" w:rsidRPr="00123664" w:rsidRDefault="00123664" w:rsidP="00123664">
      <w:pPr>
        <w:shd w:val="clear" w:color="auto" w:fill="FCFCFC"/>
        <w:spacing w:before="270" w:after="135" w:line="240" w:lineRule="auto"/>
        <w:outlineLvl w:val="2"/>
        <w:rPr>
          <w:rFonts w:ascii="Times New Roman Bold" w:eastAsia="Times New Roman" w:hAnsi="Times New Roman Bold" w:cs="Times New Roman"/>
          <w:b/>
          <w:caps/>
          <w:sz w:val="28"/>
          <w:szCs w:val="28"/>
          <w:lang w:val="en-GB" w:eastAsia="lv-LV"/>
        </w:rPr>
      </w:pPr>
      <w:r w:rsidRPr="00123664">
        <w:rPr>
          <w:rFonts w:ascii="Times New Roman Bold" w:eastAsia="Times New Roman" w:hAnsi="Times New Roman Bold" w:cs="Times New Roman"/>
          <w:b/>
          <w:caps/>
          <w:sz w:val="28"/>
          <w:szCs w:val="28"/>
          <w:lang w:val="en-GB" w:eastAsia="lv-LV"/>
        </w:rPr>
        <w:t>Responsible for the conference invoices</w:t>
      </w:r>
    </w:p>
    <w:p w:rsidR="00123664" w:rsidRPr="00123664" w:rsidRDefault="00123664" w:rsidP="00123664">
      <w:pPr>
        <w:shd w:val="clear" w:color="auto" w:fill="FCFCFC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</w:pPr>
      <w:r w:rsidRPr="00123664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val="en-GB" w:eastAsia="lv-LV"/>
        </w:rPr>
        <w:t>Inguna Leibus</w:t>
      </w:r>
      <w:r w:rsidRPr="00123664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br/>
      </w:r>
      <w:r w:rsidRPr="0012366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E-mail: </w:t>
      </w:r>
      <w:r w:rsidRPr="00123664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inguna.leibus</w:t>
      </w:r>
      <w:r w:rsidR="00E0324F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@</w:t>
      </w:r>
      <w:r w:rsidRPr="00123664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l</w:t>
      </w:r>
      <w:r w:rsidR="00E0324F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bt</w:t>
      </w:r>
      <w:r w:rsidRPr="00123664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u.lv</w:t>
      </w:r>
    </w:p>
    <w:p w:rsidR="00123664" w:rsidRPr="00123664" w:rsidRDefault="00123664" w:rsidP="00123664">
      <w:pPr>
        <w:shd w:val="clear" w:color="auto" w:fill="FCFCFC"/>
        <w:spacing w:before="270" w:after="135" w:line="240" w:lineRule="auto"/>
        <w:outlineLvl w:val="2"/>
        <w:rPr>
          <w:rFonts w:ascii="Times New Roman Bold" w:eastAsia="Times New Roman" w:hAnsi="Times New Roman Bold" w:cs="Times New Roman"/>
          <w:b/>
          <w:caps/>
          <w:sz w:val="28"/>
          <w:szCs w:val="28"/>
          <w:lang w:val="en-GB" w:eastAsia="lv-LV"/>
        </w:rPr>
      </w:pPr>
      <w:r w:rsidRPr="00123664">
        <w:rPr>
          <w:rFonts w:ascii="Times New Roman Bold" w:eastAsia="Times New Roman" w:hAnsi="Times New Roman Bold" w:cs="Times New Roman"/>
          <w:b/>
          <w:caps/>
          <w:sz w:val="28"/>
          <w:szCs w:val="28"/>
          <w:lang w:val="en-GB" w:eastAsia="lv-LV"/>
        </w:rPr>
        <w:t>Language editor of the conference proceedings</w:t>
      </w:r>
    </w:p>
    <w:p w:rsidR="00123664" w:rsidRPr="00123664" w:rsidRDefault="00123664" w:rsidP="00123664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123664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val="en-GB" w:eastAsia="lv-LV"/>
        </w:rPr>
        <w:t>Gunta Grinberga-</w:t>
      </w:r>
      <w:proofErr w:type="spellStart"/>
      <w:r w:rsidRPr="00123664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val="en-GB" w:eastAsia="lv-LV"/>
        </w:rPr>
        <w:t>Zalite</w:t>
      </w:r>
      <w:proofErr w:type="spellEnd"/>
      <w:r w:rsidRPr="00123664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val="en-GB" w:eastAsia="lv-LV"/>
        </w:rPr>
        <w:br/>
      </w:r>
      <w:r w:rsidRPr="0012366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E-mail: </w:t>
      </w:r>
      <w:r w:rsidRPr="00123664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gunta.grinberga</w:t>
      </w:r>
      <w:r w:rsidR="00E0324F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@</w:t>
      </w:r>
      <w:r w:rsidRPr="00123664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l</w:t>
      </w:r>
      <w:r w:rsidR="00E0324F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bt</w:t>
      </w:r>
      <w:r w:rsidRPr="00123664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u.lv</w:t>
      </w:r>
    </w:p>
    <w:p w:rsidR="00123664" w:rsidRPr="00E0324F" w:rsidRDefault="00123664">
      <w:pPr>
        <w:rPr>
          <w:lang w:val="en-GB"/>
        </w:rPr>
      </w:pPr>
    </w:p>
    <w:sectPr w:rsidR="00123664" w:rsidRPr="00E0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664"/>
    <w:rsid w:val="00123664"/>
    <w:rsid w:val="003109BC"/>
    <w:rsid w:val="00685AF3"/>
    <w:rsid w:val="00E026B0"/>
    <w:rsid w:val="00E0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20EC"/>
  <w15:chartTrackingRefBased/>
  <w15:docId w15:val="{B97EB5A0-2CDC-447F-A35C-E6F486FA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36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3664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12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123664"/>
    <w:rPr>
      <w:b/>
      <w:bCs/>
    </w:rPr>
  </w:style>
  <w:style w:type="character" w:customStyle="1" w:styleId="fontawesome-icon-inline">
    <w:name w:val="fontawesome-icon-inline"/>
    <w:basedOn w:val="DefaultParagraphFont"/>
    <w:rsid w:val="00123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4</cp:revision>
  <dcterms:created xsi:type="dcterms:W3CDTF">2020-11-20T11:37:00Z</dcterms:created>
  <dcterms:modified xsi:type="dcterms:W3CDTF">2023-12-01T10:18:00Z</dcterms:modified>
</cp:coreProperties>
</file>